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2903" w14:textId="5E55EF68" w:rsidR="00CC6664" w:rsidRDefault="00413443" w:rsidP="001B43B2">
      <w:pPr>
        <w:ind w:firstLine="720"/>
        <w:rPr>
          <w:rFonts w:ascii="KG Blank Space Solid" w:hAnsi="KG Blank Space Solid"/>
          <w:color w:val="833C0B" w:themeColor="accent2" w:themeShade="80"/>
          <w:sz w:val="32"/>
        </w:rPr>
      </w:pPr>
      <w:bookmarkStart w:id="0" w:name="_GoBack"/>
      <w:bookmarkEnd w:id="0"/>
      <w:r>
        <w:rPr>
          <w:rFonts w:ascii="KG Blank Space Solid" w:hAnsi="KG Blank Space Solid"/>
          <w:sz w:val="32"/>
        </w:rPr>
        <w:t>Distance Learning Lesson Plan</w:t>
      </w:r>
      <w:r>
        <w:rPr>
          <w:rFonts w:ascii="KG Blank Space Solid" w:hAnsi="KG Blank Space Solid"/>
          <w:sz w:val="32"/>
        </w:rPr>
        <w:tab/>
      </w:r>
      <w:r>
        <w:rPr>
          <w:rFonts w:ascii="KG Blank Space Solid" w:hAnsi="KG Blank Space Solid"/>
          <w:sz w:val="32"/>
        </w:rPr>
        <w:tab/>
      </w:r>
      <w:r>
        <w:rPr>
          <w:rFonts w:ascii="KG Blank Space Solid" w:hAnsi="KG Blank Space Solid"/>
          <w:sz w:val="32"/>
        </w:rPr>
        <w:tab/>
      </w:r>
      <w:r w:rsidR="001B43B2">
        <w:rPr>
          <w:rFonts w:ascii="KG Blank Space Solid" w:hAnsi="KG Blank Space Solid"/>
          <w:sz w:val="32"/>
        </w:rPr>
        <w:t>`</w:t>
      </w:r>
      <w:r>
        <w:rPr>
          <w:rFonts w:ascii="KG Blank Space Solid" w:hAnsi="KG Blank Space Solid"/>
          <w:sz w:val="32"/>
        </w:rPr>
        <w:t>Teacher Name:</w:t>
      </w:r>
      <w:r w:rsidRPr="00413443">
        <w:rPr>
          <w:rFonts w:ascii="KG Blank Space Solid" w:hAnsi="KG Blank Space Solid"/>
          <w:sz w:val="32"/>
        </w:rPr>
        <w:t xml:space="preserve"> </w:t>
      </w:r>
      <w:r>
        <w:rPr>
          <w:rFonts w:ascii="KG Blank Space Solid" w:hAnsi="KG Blank Space Solid"/>
          <w:sz w:val="32"/>
        </w:rPr>
        <w:t xml:space="preserve">  </w:t>
      </w:r>
      <w:r w:rsidR="00F84423">
        <w:rPr>
          <w:rFonts w:ascii="KG Blank Space Solid" w:hAnsi="KG Blank Space Solid"/>
          <w:color w:val="1F4E79" w:themeColor="accent1" w:themeShade="80"/>
          <w:sz w:val="32"/>
        </w:rPr>
        <w:t>2</w:t>
      </w:r>
      <w:r w:rsidR="00F84423" w:rsidRPr="00F84423">
        <w:rPr>
          <w:rFonts w:ascii="KG Blank Space Solid" w:hAnsi="KG Blank Space Solid"/>
          <w:color w:val="1F4E79" w:themeColor="accent1" w:themeShade="80"/>
          <w:sz w:val="32"/>
          <w:vertAlign w:val="superscript"/>
        </w:rPr>
        <w:t>nd</w:t>
      </w:r>
      <w:r w:rsidR="00F84423">
        <w:rPr>
          <w:rFonts w:ascii="KG Blank Space Solid" w:hAnsi="KG Blank Space Solid"/>
          <w:color w:val="1F4E79" w:themeColor="accent1" w:themeShade="80"/>
          <w:sz w:val="32"/>
        </w:rPr>
        <w:t xml:space="preserve"> Grade</w:t>
      </w:r>
    </w:p>
    <w:tbl>
      <w:tblPr>
        <w:tblStyle w:val="TableGrid"/>
        <w:tblW w:w="15167" w:type="dxa"/>
        <w:jc w:val="center"/>
        <w:tblLook w:val="04A0" w:firstRow="1" w:lastRow="0" w:firstColumn="1" w:lastColumn="0" w:noHBand="0" w:noVBand="1"/>
      </w:tblPr>
      <w:tblGrid>
        <w:gridCol w:w="1477"/>
        <w:gridCol w:w="3296"/>
        <w:gridCol w:w="5135"/>
        <w:gridCol w:w="1768"/>
        <w:gridCol w:w="3491"/>
      </w:tblGrid>
      <w:tr w:rsidR="000C3B5A" w14:paraId="259D6732" w14:textId="77777777" w:rsidTr="00D41140">
        <w:trPr>
          <w:trHeight w:val="723"/>
          <w:jc w:val="center"/>
        </w:trPr>
        <w:tc>
          <w:tcPr>
            <w:tcW w:w="15167" w:type="dxa"/>
            <w:gridSpan w:val="5"/>
            <w:shd w:val="clear" w:color="auto" w:fill="FFF2CC" w:themeFill="accent4" w:themeFillTint="33"/>
            <w:vAlign w:val="center"/>
          </w:tcPr>
          <w:p w14:paraId="4BF2330D" w14:textId="74EEC348" w:rsidR="000C3B5A" w:rsidRPr="00413443" w:rsidRDefault="00BC64CC" w:rsidP="00657D76">
            <w:pPr>
              <w:jc w:val="center"/>
              <w:rPr>
                <w:rFonts w:ascii="KG Blank Space Solid" w:hAnsi="KG Blank Space Solid"/>
                <w:color w:val="000000" w:themeColor="text1"/>
                <w:sz w:val="36"/>
              </w:rPr>
            </w:pPr>
            <w:r>
              <w:rPr>
                <w:rFonts w:ascii="KG Blank Space Solid" w:hAnsi="KG Blank Space Solid"/>
                <w:color w:val="000000" w:themeColor="text1"/>
                <w:sz w:val="36"/>
              </w:rPr>
              <w:t>SOCIAL STUDIES</w:t>
            </w:r>
            <w:r w:rsidR="00FD5317">
              <w:rPr>
                <w:rFonts w:ascii="KG Blank Space Solid" w:hAnsi="KG Blank Space Solid"/>
                <w:color w:val="000000" w:themeColor="text1"/>
                <w:sz w:val="36"/>
              </w:rPr>
              <w:t xml:space="preserve">                                                                  </w:t>
            </w:r>
            <w:r w:rsidR="00F65719">
              <w:rPr>
                <w:rFonts w:ascii="KG Blank Space Solid" w:hAnsi="KG Blank Space Solid"/>
                <w:color w:val="000000" w:themeColor="text1"/>
                <w:sz w:val="36"/>
              </w:rPr>
              <w:t>May 4</w:t>
            </w:r>
            <w:r w:rsidR="00FD5317">
              <w:rPr>
                <w:rFonts w:ascii="KG Blank Space Solid" w:hAnsi="KG Blank Space Solid"/>
                <w:color w:val="000000" w:themeColor="text1"/>
                <w:sz w:val="36"/>
              </w:rPr>
              <w:t xml:space="preserve"> – </w:t>
            </w:r>
            <w:r w:rsidR="00657D76">
              <w:rPr>
                <w:rFonts w:ascii="KG Blank Space Solid" w:hAnsi="KG Blank Space Solid"/>
                <w:color w:val="000000" w:themeColor="text1"/>
                <w:sz w:val="36"/>
              </w:rPr>
              <w:t xml:space="preserve">May </w:t>
            </w:r>
            <w:r w:rsidR="00F65719">
              <w:rPr>
                <w:rFonts w:ascii="KG Blank Space Solid" w:hAnsi="KG Blank Space Solid"/>
                <w:color w:val="000000" w:themeColor="text1"/>
                <w:sz w:val="36"/>
              </w:rPr>
              <w:t>8</w:t>
            </w:r>
            <w:r w:rsidR="00FD5317">
              <w:rPr>
                <w:rFonts w:ascii="KG Blank Space Solid" w:hAnsi="KG Blank Space Solid"/>
                <w:color w:val="000000" w:themeColor="text1"/>
                <w:sz w:val="36"/>
              </w:rPr>
              <w:t>, 2020</w:t>
            </w:r>
          </w:p>
        </w:tc>
      </w:tr>
      <w:tr w:rsidR="000C3B5A" w14:paraId="7B527289" w14:textId="77777777" w:rsidTr="00140289">
        <w:trPr>
          <w:trHeight w:val="572"/>
          <w:jc w:val="center"/>
        </w:trPr>
        <w:tc>
          <w:tcPr>
            <w:tcW w:w="4773" w:type="dxa"/>
            <w:gridSpan w:val="2"/>
            <w:shd w:val="clear" w:color="auto" w:fill="FFF2CC" w:themeFill="accent4" w:themeFillTint="33"/>
            <w:vAlign w:val="center"/>
          </w:tcPr>
          <w:p w14:paraId="228CAB1A" w14:textId="77777777" w:rsidR="000C3B5A" w:rsidRPr="00413443" w:rsidRDefault="000C3B5A" w:rsidP="00413443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 w:rsidRPr="00413443">
              <w:rPr>
                <w:rFonts w:ascii="KG Blank Space Solid" w:hAnsi="KG Blank Space Solid"/>
                <w:color w:val="000000" w:themeColor="text1"/>
                <w:sz w:val="24"/>
              </w:rPr>
              <w:t xml:space="preserve">Week of: </w:t>
            </w:r>
          </w:p>
        </w:tc>
        <w:tc>
          <w:tcPr>
            <w:tcW w:w="10394" w:type="dxa"/>
            <w:gridSpan w:val="3"/>
            <w:shd w:val="clear" w:color="auto" w:fill="FFF2CC" w:themeFill="accent4" w:themeFillTint="33"/>
            <w:vAlign w:val="center"/>
          </w:tcPr>
          <w:p w14:paraId="098CD84B" w14:textId="77777777" w:rsidR="000C3B5A" w:rsidRPr="00413443" w:rsidRDefault="000C3B5A" w:rsidP="000C3B5A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 w:rsidRPr="00413443">
              <w:rPr>
                <w:rFonts w:ascii="KG Blank Space Solid" w:hAnsi="KG Blank Space Solid"/>
                <w:color w:val="000000" w:themeColor="text1"/>
                <w:sz w:val="24"/>
              </w:rPr>
              <w:t>Schoolwires Landing Page:</w:t>
            </w:r>
          </w:p>
        </w:tc>
      </w:tr>
      <w:tr w:rsidR="009076AF" w14:paraId="0251BDEB" w14:textId="77777777" w:rsidTr="00140289">
        <w:trPr>
          <w:trHeight w:val="665"/>
          <w:jc w:val="center"/>
        </w:trPr>
        <w:tc>
          <w:tcPr>
            <w:tcW w:w="1477" w:type="dxa"/>
            <w:shd w:val="clear" w:color="auto" w:fill="A6A6A6" w:themeFill="background1" w:themeFillShade="A6"/>
            <w:vAlign w:val="center"/>
          </w:tcPr>
          <w:p w14:paraId="2500E1F0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Day</w:t>
            </w:r>
          </w:p>
        </w:tc>
        <w:tc>
          <w:tcPr>
            <w:tcW w:w="3296" w:type="dxa"/>
            <w:shd w:val="clear" w:color="auto" w:fill="A6A6A6" w:themeFill="background1" w:themeFillShade="A6"/>
            <w:vAlign w:val="center"/>
          </w:tcPr>
          <w:p w14:paraId="2DE88AE2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Learning Goal(s)</w:t>
            </w:r>
          </w:p>
        </w:tc>
        <w:tc>
          <w:tcPr>
            <w:tcW w:w="5135" w:type="dxa"/>
            <w:shd w:val="clear" w:color="auto" w:fill="A6A6A6" w:themeFill="background1" w:themeFillShade="A6"/>
            <w:vAlign w:val="center"/>
          </w:tcPr>
          <w:p w14:paraId="4D24B9A5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Lesson Description(s)</w:t>
            </w:r>
          </w:p>
        </w:tc>
        <w:tc>
          <w:tcPr>
            <w:tcW w:w="1768" w:type="dxa"/>
            <w:shd w:val="clear" w:color="auto" w:fill="A6A6A6" w:themeFill="background1" w:themeFillShade="A6"/>
            <w:vAlign w:val="center"/>
          </w:tcPr>
          <w:p w14:paraId="14F2DBF7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B1CB8">
              <w:rPr>
                <w:rFonts w:ascii="KG Blank Space Solid" w:hAnsi="KG Blank Space Solid"/>
                <w:color w:val="FFFFFF" w:themeColor="background1"/>
                <w:sz w:val="20"/>
              </w:rPr>
              <w:t>Est. Time to Complete</w:t>
            </w:r>
          </w:p>
        </w:tc>
        <w:tc>
          <w:tcPr>
            <w:tcW w:w="3491" w:type="dxa"/>
            <w:shd w:val="clear" w:color="auto" w:fill="A6A6A6" w:themeFill="background1" w:themeFillShade="A6"/>
            <w:vAlign w:val="center"/>
          </w:tcPr>
          <w:p w14:paraId="43ED5139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Work to be Submitted</w:t>
            </w:r>
          </w:p>
        </w:tc>
      </w:tr>
      <w:tr w:rsidR="009076AF" w14:paraId="1D88BAB8" w14:textId="77777777" w:rsidTr="00140289">
        <w:trPr>
          <w:trHeight w:val="1431"/>
          <w:jc w:val="center"/>
        </w:trPr>
        <w:tc>
          <w:tcPr>
            <w:tcW w:w="1477" w:type="dxa"/>
            <w:vAlign w:val="center"/>
          </w:tcPr>
          <w:p w14:paraId="14EF9B6B" w14:textId="77777777" w:rsidR="000C3B5A" w:rsidRPr="008D5C2D" w:rsidRDefault="000C3B5A" w:rsidP="00413443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Monday</w:t>
            </w:r>
          </w:p>
        </w:tc>
        <w:tc>
          <w:tcPr>
            <w:tcW w:w="3296" w:type="dxa"/>
          </w:tcPr>
          <w:p w14:paraId="472A1072" w14:textId="76E9483B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5135" w:type="dxa"/>
          </w:tcPr>
          <w:p w14:paraId="37EE4690" w14:textId="34126EE9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68" w:type="dxa"/>
          </w:tcPr>
          <w:p w14:paraId="4B15C4B3" w14:textId="77777777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491" w:type="dxa"/>
          </w:tcPr>
          <w:p w14:paraId="1D27DE52" w14:textId="77777777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9076AF" w14:paraId="12F3C8EA" w14:textId="77777777" w:rsidTr="00140289">
        <w:trPr>
          <w:trHeight w:val="1431"/>
          <w:jc w:val="center"/>
        </w:trPr>
        <w:tc>
          <w:tcPr>
            <w:tcW w:w="1477" w:type="dxa"/>
            <w:vAlign w:val="center"/>
          </w:tcPr>
          <w:p w14:paraId="216FF0E6" w14:textId="77777777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Tuesday</w:t>
            </w:r>
          </w:p>
        </w:tc>
        <w:tc>
          <w:tcPr>
            <w:tcW w:w="3296" w:type="dxa"/>
          </w:tcPr>
          <w:p w14:paraId="5E79690A" w14:textId="1A9670D1" w:rsidR="000C3B5A" w:rsidRPr="000C3B5A" w:rsidRDefault="00140289" w:rsidP="00657D76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I can </w:t>
            </w:r>
            <w:r w:rsidR="00EC5B33">
              <w:rPr>
                <w:rFonts w:cstheme="minorHAnsi"/>
                <w:color w:val="000000" w:themeColor="text1"/>
                <w:sz w:val="24"/>
              </w:rPr>
              <w:t>identify the characteristics of the Redwood Forest</w:t>
            </w:r>
            <w:r w:rsidR="00FC0027">
              <w:rPr>
                <w:rFonts w:cstheme="minorHAnsi"/>
                <w:color w:val="000000" w:themeColor="text1"/>
                <w:sz w:val="24"/>
              </w:rPr>
              <w:t>.</w:t>
            </w:r>
            <w:r w:rsidR="00657D76"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135" w:type="dxa"/>
          </w:tcPr>
          <w:p w14:paraId="74060E56" w14:textId="77777777" w:rsidR="00F84423" w:rsidRDefault="0026425A" w:rsidP="000C3B5A">
            <w:pPr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t>Online Lear</w:t>
            </w:r>
            <w:r w:rsidR="00946D08"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t>ning</w:t>
            </w:r>
          </w:p>
          <w:p w14:paraId="5D620A82" w14:textId="2760EBA9" w:rsidR="00BC64CC" w:rsidRPr="00946D08" w:rsidRDefault="00946D08" w:rsidP="000C3B5A">
            <w:pPr>
              <w:rPr>
                <w:rFonts w:cstheme="minorHAnsi"/>
                <w:color w:val="000000" w:themeColor="text1"/>
                <w:sz w:val="24"/>
              </w:rPr>
            </w:pPr>
            <w:proofErr w:type="spellStart"/>
            <w:r>
              <w:rPr>
                <w:color w:val="0000FF"/>
                <w:u w:val="single"/>
              </w:rPr>
              <w:t>ConnectEd</w:t>
            </w:r>
            <w:proofErr w:type="spellEnd"/>
            <w:r>
              <w:rPr>
                <w:color w:val="0000FF"/>
                <w:u w:val="single"/>
              </w:rPr>
              <w:t>-Your Turn Pages</w:t>
            </w:r>
            <w:r w:rsidR="0052698A">
              <w:rPr>
                <w:color w:val="0000FF"/>
                <w:u w:val="single"/>
              </w:rPr>
              <w:t xml:space="preserve"> (YTPP)</w:t>
            </w:r>
          </w:p>
          <w:p w14:paraId="22C1C2D5" w14:textId="784FD30A" w:rsidR="00BC64CC" w:rsidRPr="00BC64CC" w:rsidRDefault="0052698A" w:rsidP="00BC64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Read Page </w:t>
            </w:r>
            <w:r w:rsidR="00657D76">
              <w:rPr>
                <w:rFonts w:cstheme="minorHAnsi"/>
                <w:color w:val="000000" w:themeColor="text1"/>
                <w:sz w:val="24"/>
              </w:rPr>
              <w:t>1</w:t>
            </w:r>
            <w:r w:rsidR="00EC5B33">
              <w:rPr>
                <w:rFonts w:cstheme="minorHAnsi"/>
                <w:color w:val="000000" w:themeColor="text1"/>
                <w:sz w:val="24"/>
              </w:rPr>
              <w:t>5</w:t>
            </w:r>
            <w:r w:rsidR="00657D76">
              <w:rPr>
                <w:rFonts w:cstheme="minorHAnsi"/>
                <w:color w:val="000000" w:themeColor="text1"/>
                <w:sz w:val="24"/>
              </w:rPr>
              <w:t>3-</w:t>
            </w:r>
            <w:r w:rsidR="00E6011D">
              <w:rPr>
                <w:rFonts w:cstheme="minorHAnsi"/>
                <w:color w:val="000000" w:themeColor="text1"/>
                <w:sz w:val="24"/>
              </w:rPr>
              <w:t>1</w:t>
            </w:r>
            <w:r w:rsidR="00EC5B33">
              <w:rPr>
                <w:rFonts w:cstheme="minorHAnsi"/>
                <w:color w:val="000000" w:themeColor="text1"/>
                <w:sz w:val="24"/>
              </w:rPr>
              <w:t>5</w:t>
            </w:r>
            <w:r w:rsidR="00657D76">
              <w:rPr>
                <w:rFonts w:cstheme="minorHAnsi"/>
                <w:color w:val="000000" w:themeColor="text1"/>
                <w:sz w:val="24"/>
              </w:rPr>
              <w:t>5</w:t>
            </w:r>
          </w:p>
          <w:p w14:paraId="3BB947B6" w14:textId="77777777" w:rsid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70966CF5" w14:textId="75CAE494" w:rsid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  <w:r w:rsidRPr="000C3B5A">
              <w:rPr>
                <w:rFonts w:cstheme="minorHAnsi"/>
                <w:b/>
                <w:color w:val="000000" w:themeColor="text1"/>
                <w:sz w:val="24"/>
                <w:highlight w:val="magenta"/>
              </w:rPr>
              <w:t>Paper-Based Learning</w:t>
            </w:r>
            <w:r w:rsidRPr="000C3B5A">
              <w:rPr>
                <w:rFonts w:cstheme="minorHAnsi"/>
                <w:color w:val="000000" w:themeColor="text1"/>
                <w:sz w:val="24"/>
                <w:highlight w:val="magenta"/>
              </w:rPr>
              <w:t>:</w:t>
            </w:r>
          </w:p>
          <w:p w14:paraId="03B0021F" w14:textId="5283912E" w:rsidR="00BC64CC" w:rsidRPr="00BC64CC" w:rsidRDefault="00946D08" w:rsidP="00BC64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Your Turn Pages: Complete page </w:t>
            </w:r>
            <w:r w:rsidR="00E6011D">
              <w:rPr>
                <w:rFonts w:cstheme="minorHAnsi"/>
                <w:color w:val="000000" w:themeColor="text1"/>
                <w:sz w:val="24"/>
              </w:rPr>
              <w:t>1</w:t>
            </w:r>
            <w:r w:rsidR="00EC5B33">
              <w:rPr>
                <w:rFonts w:cstheme="minorHAnsi"/>
                <w:color w:val="000000" w:themeColor="text1"/>
                <w:sz w:val="24"/>
              </w:rPr>
              <w:t>5</w:t>
            </w:r>
            <w:r w:rsidR="00657D76">
              <w:rPr>
                <w:rFonts w:cstheme="minorHAnsi"/>
                <w:color w:val="000000" w:themeColor="text1"/>
                <w:sz w:val="24"/>
              </w:rPr>
              <w:t>3</w:t>
            </w:r>
            <w:r w:rsidR="00E6011D">
              <w:rPr>
                <w:rFonts w:cstheme="minorHAnsi"/>
                <w:color w:val="000000" w:themeColor="text1"/>
                <w:sz w:val="24"/>
              </w:rPr>
              <w:t>-1</w:t>
            </w:r>
            <w:r w:rsidR="00EC5B33">
              <w:rPr>
                <w:rFonts w:cstheme="minorHAnsi"/>
                <w:color w:val="000000" w:themeColor="text1"/>
                <w:sz w:val="24"/>
              </w:rPr>
              <w:t>5</w:t>
            </w:r>
            <w:r w:rsidR="00657D76">
              <w:rPr>
                <w:rFonts w:cstheme="minorHAnsi"/>
                <w:color w:val="000000" w:themeColor="text1"/>
                <w:sz w:val="24"/>
              </w:rPr>
              <w:t>5</w:t>
            </w:r>
          </w:p>
          <w:p w14:paraId="4E00D8AC" w14:textId="153A1724" w:rsidR="00BC64CC" w:rsidRPr="000C3B5A" w:rsidRDefault="00BC64CC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768" w:type="dxa"/>
          </w:tcPr>
          <w:p w14:paraId="11852A3C" w14:textId="246ED8A6" w:rsidR="000C3B5A" w:rsidRPr="000C3B5A" w:rsidRDefault="00E6011D" w:rsidP="000C3B5A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20</w:t>
            </w:r>
            <w:r w:rsidR="00946D08">
              <w:rPr>
                <w:rFonts w:cstheme="minorHAnsi"/>
                <w:color w:val="000000" w:themeColor="text1"/>
                <w:sz w:val="24"/>
              </w:rPr>
              <w:t xml:space="preserve"> minutes</w:t>
            </w:r>
          </w:p>
        </w:tc>
        <w:tc>
          <w:tcPr>
            <w:tcW w:w="3491" w:type="dxa"/>
          </w:tcPr>
          <w:p w14:paraId="6D6CB7F3" w14:textId="34EE89BA" w:rsidR="00946D08" w:rsidRPr="00946D08" w:rsidRDefault="0052698A" w:rsidP="005269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Complete Your Turn Pages Pg. </w:t>
            </w:r>
            <w:r w:rsidR="00E6011D">
              <w:rPr>
                <w:rFonts w:cstheme="minorHAnsi"/>
                <w:color w:val="000000" w:themeColor="text1"/>
                <w:sz w:val="24"/>
              </w:rPr>
              <w:t>1</w:t>
            </w:r>
            <w:r w:rsidR="00EC5B33">
              <w:rPr>
                <w:rFonts w:cstheme="minorHAnsi"/>
                <w:color w:val="000000" w:themeColor="text1"/>
                <w:sz w:val="24"/>
              </w:rPr>
              <w:t>5</w:t>
            </w:r>
            <w:r w:rsidR="00526382">
              <w:rPr>
                <w:rFonts w:cstheme="minorHAnsi"/>
                <w:color w:val="000000" w:themeColor="text1"/>
                <w:sz w:val="24"/>
              </w:rPr>
              <w:t>3</w:t>
            </w:r>
            <w:r w:rsidR="00E6011D">
              <w:rPr>
                <w:rFonts w:cstheme="minorHAnsi"/>
                <w:color w:val="000000" w:themeColor="text1"/>
                <w:sz w:val="24"/>
              </w:rPr>
              <w:t>-1</w:t>
            </w:r>
            <w:r w:rsidR="00EC5B33">
              <w:rPr>
                <w:rFonts w:cstheme="minorHAnsi"/>
                <w:color w:val="000000" w:themeColor="text1"/>
                <w:sz w:val="24"/>
              </w:rPr>
              <w:t>5</w:t>
            </w:r>
            <w:r w:rsidR="00526382">
              <w:rPr>
                <w:rFonts w:cstheme="minorHAnsi"/>
                <w:color w:val="000000" w:themeColor="text1"/>
                <w:sz w:val="24"/>
              </w:rPr>
              <w:t>5</w:t>
            </w:r>
          </w:p>
          <w:p w14:paraId="7ED9DAE9" w14:textId="77777777" w:rsidR="00946D08" w:rsidRDefault="00946D08" w:rsidP="00946D08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06B023BE" w14:textId="77777777" w:rsidR="00946D08" w:rsidRDefault="00946D08" w:rsidP="00946D08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2E57F6AF" w14:textId="77777777" w:rsidR="00946D08" w:rsidRDefault="00946D08" w:rsidP="00946D08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65A54C2F" w14:textId="7BB02012" w:rsidR="0052698A" w:rsidRPr="00946D08" w:rsidRDefault="0052698A" w:rsidP="005269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Complete Your Turn Pages Pg. </w:t>
            </w:r>
            <w:r w:rsidR="00E6011D">
              <w:rPr>
                <w:rFonts w:cstheme="minorHAnsi"/>
                <w:color w:val="000000" w:themeColor="text1"/>
                <w:sz w:val="24"/>
              </w:rPr>
              <w:t>1</w:t>
            </w:r>
            <w:r w:rsidR="00EC5B33">
              <w:rPr>
                <w:rFonts w:cstheme="minorHAnsi"/>
                <w:color w:val="000000" w:themeColor="text1"/>
                <w:sz w:val="24"/>
              </w:rPr>
              <w:t>5</w:t>
            </w:r>
            <w:r w:rsidR="00526382">
              <w:rPr>
                <w:rFonts w:cstheme="minorHAnsi"/>
                <w:color w:val="000000" w:themeColor="text1"/>
                <w:sz w:val="24"/>
              </w:rPr>
              <w:t>3</w:t>
            </w:r>
            <w:r w:rsidR="00E6011D">
              <w:rPr>
                <w:rFonts w:cstheme="minorHAnsi"/>
                <w:color w:val="000000" w:themeColor="text1"/>
                <w:sz w:val="24"/>
              </w:rPr>
              <w:t>-1</w:t>
            </w:r>
            <w:r w:rsidR="00EC5B33">
              <w:rPr>
                <w:rFonts w:cstheme="minorHAnsi"/>
                <w:color w:val="000000" w:themeColor="text1"/>
                <w:sz w:val="24"/>
              </w:rPr>
              <w:t>5</w:t>
            </w:r>
            <w:r w:rsidR="00526382">
              <w:rPr>
                <w:rFonts w:cstheme="minorHAnsi"/>
                <w:color w:val="000000" w:themeColor="text1"/>
                <w:sz w:val="24"/>
              </w:rPr>
              <w:t>5</w:t>
            </w:r>
          </w:p>
          <w:p w14:paraId="3CB1FAEA" w14:textId="2FCCFA26" w:rsidR="00946D08" w:rsidRPr="00946D08" w:rsidRDefault="00946D08" w:rsidP="0052698A">
            <w:pPr>
              <w:pStyle w:val="ListParagraph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9076AF" w14:paraId="4189266C" w14:textId="77777777" w:rsidTr="00140289">
        <w:trPr>
          <w:trHeight w:val="1431"/>
          <w:jc w:val="center"/>
        </w:trPr>
        <w:tc>
          <w:tcPr>
            <w:tcW w:w="1477" w:type="dxa"/>
            <w:vAlign w:val="center"/>
          </w:tcPr>
          <w:p w14:paraId="2D6F6DAF" w14:textId="51833B53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Wednesday</w:t>
            </w:r>
          </w:p>
        </w:tc>
        <w:tc>
          <w:tcPr>
            <w:tcW w:w="3296" w:type="dxa"/>
          </w:tcPr>
          <w:p w14:paraId="26CFA0A7" w14:textId="36F6D47E" w:rsidR="000C3B5A" w:rsidRPr="000C3B5A" w:rsidRDefault="000C3B5A" w:rsidP="002642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5135" w:type="dxa"/>
          </w:tcPr>
          <w:p w14:paraId="647F39D6" w14:textId="01E72A5A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768" w:type="dxa"/>
          </w:tcPr>
          <w:p w14:paraId="7FDAA24D" w14:textId="77777777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491" w:type="dxa"/>
          </w:tcPr>
          <w:p w14:paraId="019162D5" w14:textId="77777777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140289" w14:paraId="4ADE9D48" w14:textId="77777777" w:rsidTr="00140289">
        <w:trPr>
          <w:trHeight w:val="1431"/>
          <w:jc w:val="center"/>
        </w:trPr>
        <w:tc>
          <w:tcPr>
            <w:tcW w:w="1477" w:type="dxa"/>
            <w:vAlign w:val="center"/>
          </w:tcPr>
          <w:p w14:paraId="4593DB0C" w14:textId="77777777" w:rsidR="00140289" w:rsidRPr="008D5C2D" w:rsidRDefault="00140289" w:rsidP="00140289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Thursday</w:t>
            </w:r>
          </w:p>
        </w:tc>
        <w:tc>
          <w:tcPr>
            <w:tcW w:w="3296" w:type="dxa"/>
          </w:tcPr>
          <w:p w14:paraId="54472A2F" w14:textId="3A5C183C" w:rsidR="00140289" w:rsidRPr="000C3B5A" w:rsidRDefault="00EC5B33" w:rsidP="00140289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I can identify the characteristics of the Redwood Forest.</w:t>
            </w:r>
          </w:p>
        </w:tc>
        <w:tc>
          <w:tcPr>
            <w:tcW w:w="5135" w:type="dxa"/>
          </w:tcPr>
          <w:p w14:paraId="40A24698" w14:textId="77777777" w:rsidR="00FC0027" w:rsidRDefault="00FC0027" w:rsidP="00FC0027">
            <w:pPr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t>Online Learning</w:t>
            </w:r>
          </w:p>
          <w:p w14:paraId="68DAE480" w14:textId="6A619AA0" w:rsidR="00740D03" w:rsidRDefault="00FC0027" w:rsidP="00740D03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Watch th</w:t>
            </w:r>
            <w:r w:rsidR="00A7090C">
              <w:rPr>
                <w:rFonts w:cstheme="minorHAnsi"/>
                <w:color w:val="000000" w:themeColor="text1"/>
                <w:sz w:val="24"/>
              </w:rPr>
              <w:t>ese</w:t>
            </w:r>
            <w:r>
              <w:rPr>
                <w:rFonts w:cstheme="minorHAnsi"/>
                <w:color w:val="000000" w:themeColor="text1"/>
                <w:sz w:val="24"/>
              </w:rPr>
              <w:t xml:space="preserve"> video</w:t>
            </w:r>
            <w:r w:rsidR="004C029E">
              <w:rPr>
                <w:rFonts w:cstheme="minorHAnsi"/>
                <w:color w:val="000000" w:themeColor="text1"/>
                <w:sz w:val="24"/>
              </w:rPr>
              <w:t>s</w:t>
            </w:r>
            <w:r w:rsidR="00EC5B33">
              <w:rPr>
                <w:rFonts w:cstheme="minorHAnsi"/>
                <w:color w:val="000000" w:themeColor="text1"/>
                <w:sz w:val="24"/>
              </w:rPr>
              <w:t xml:space="preserve"> about the Redwood Forest</w:t>
            </w:r>
            <w:r>
              <w:rPr>
                <w:rFonts w:cstheme="minorHAnsi"/>
                <w:color w:val="000000" w:themeColor="text1"/>
                <w:sz w:val="24"/>
              </w:rPr>
              <w:t>:</w:t>
            </w:r>
          </w:p>
          <w:p w14:paraId="41320629" w14:textId="6FFAEF2B" w:rsidR="00A7090C" w:rsidRDefault="00A7090C" w:rsidP="00740D03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Facts</w:t>
            </w:r>
          </w:p>
          <w:p w14:paraId="08B636D1" w14:textId="1B01D3F8" w:rsidR="00A7090C" w:rsidRDefault="000D6E62" w:rsidP="00740D03">
            <w:pPr>
              <w:rPr>
                <w:rFonts w:cstheme="minorHAnsi"/>
                <w:color w:val="000000" w:themeColor="text1"/>
                <w:sz w:val="24"/>
              </w:rPr>
            </w:pPr>
            <w:hyperlink r:id="rId8" w:history="1">
              <w:r w:rsidR="00A7090C">
                <w:rPr>
                  <w:rStyle w:val="Hyperlink"/>
                </w:rPr>
                <w:t>https://www.youtube.com/watch?v=g6tc5EEJbsg</w:t>
              </w:r>
            </w:hyperlink>
          </w:p>
          <w:p w14:paraId="3E518D73" w14:textId="7C41FA4B" w:rsidR="00C713E2" w:rsidRDefault="00C713E2" w:rsidP="00FC0027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Forest Ranger</w:t>
            </w:r>
          </w:p>
          <w:p w14:paraId="3DCCF9ED" w14:textId="77777777" w:rsidR="00C713E2" w:rsidRDefault="000D6E62" w:rsidP="00FC0027">
            <w:hyperlink r:id="rId9" w:history="1">
              <w:r w:rsidR="00C713E2">
                <w:rPr>
                  <w:rStyle w:val="Hyperlink"/>
                </w:rPr>
                <w:t>https://www.youtube.com/watch?v=I1Tm2lCl8vs</w:t>
              </w:r>
            </w:hyperlink>
          </w:p>
          <w:p w14:paraId="19A7B397" w14:textId="4D6F318E" w:rsidR="00891AAE" w:rsidRDefault="004C029E" w:rsidP="00FC0027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Visitors</w:t>
            </w:r>
          </w:p>
          <w:p w14:paraId="3849D435" w14:textId="77777777" w:rsidR="004C029E" w:rsidRDefault="000D6E62" w:rsidP="00FC0027">
            <w:hyperlink r:id="rId10" w:history="1">
              <w:r w:rsidR="004C029E">
                <w:rPr>
                  <w:rStyle w:val="Hyperlink"/>
                </w:rPr>
                <w:t>https://www.youtube.com/watch?v=JIW7-r1e_z0</w:t>
              </w:r>
            </w:hyperlink>
          </w:p>
          <w:p w14:paraId="75580FC9" w14:textId="3D75CBF5" w:rsidR="004C029E" w:rsidRPr="00FC0027" w:rsidRDefault="004C029E" w:rsidP="00C713E2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768" w:type="dxa"/>
          </w:tcPr>
          <w:p w14:paraId="185CB07C" w14:textId="77777777" w:rsidR="00140289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4E62972B" w14:textId="3240145C" w:rsidR="00140289" w:rsidRPr="000C3B5A" w:rsidRDefault="00A7090C" w:rsidP="00140289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20 minutes</w:t>
            </w:r>
          </w:p>
        </w:tc>
        <w:tc>
          <w:tcPr>
            <w:tcW w:w="3491" w:type="dxa"/>
          </w:tcPr>
          <w:p w14:paraId="374E1DEB" w14:textId="169A7289" w:rsidR="00140289" w:rsidRPr="00740D03" w:rsidRDefault="00740D03" w:rsidP="00740D0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Write a paragraph </w:t>
            </w:r>
            <w:r w:rsidR="00EC5B33">
              <w:rPr>
                <w:rFonts w:cstheme="minorHAnsi"/>
                <w:color w:val="000000" w:themeColor="text1"/>
                <w:sz w:val="24"/>
              </w:rPr>
              <w:t xml:space="preserve">describing the characteristics of the Redwood Forest.  Include details about the </w:t>
            </w:r>
            <w:r w:rsidR="00A7090C">
              <w:rPr>
                <w:rFonts w:cstheme="minorHAnsi"/>
                <w:color w:val="000000" w:themeColor="text1"/>
                <w:sz w:val="24"/>
              </w:rPr>
              <w:t xml:space="preserve">trees, </w:t>
            </w:r>
            <w:r w:rsidR="00EC5B33">
              <w:rPr>
                <w:rFonts w:cstheme="minorHAnsi"/>
                <w:color w:val="000000" w:themeColor="text1"/>
                <w:sz w:val="24"/>
              </w:rPr>
              <w:t>animals</w:t>
            </w:r>
            <w:r w:rsidR="00A7090C">
              <w:rPr>
                <w:rFonts w:cstheme="minorHAnsi"/>
                <w:color w:val="000000" w:themeColor="text1"/>
                <w:sz w:val="24"/>
              </w:rPr>
              <w:t>,</w:t>
            </w:r>
            <w:r w:rsidR="004C029E">
              <w:rPr>
                <w:rFonts w:cstheme="minorHAnsi"/>
                <w:color w:val="000000" w:themeColor="text1"/>
                <w:sz w:val="24"/>
              </w:rPr>
              <w:t xml:space="preserve"> </w:t>
            </w:r>
            <w:r w:rsidR="00EC5B33">
              <w:rPr>
                <w:rFonts w:cstheme="minorHAnsi"/>
                <w:color w:val="000000" w:themeColor="text1"/>
                <w:sz w:val="24"/>
              </w:rPr>
              <w:t>and plants that live there.</w:t>
            </w:r>
          </w:p>
        </w:tc>
      </w:tr>
      <w:tr w:rsidR="00140289" w14:paraId="63CE1E18" w14:textId="77777777" w:rsidTr="00140289">
        <w:trPr>
          <w:trHeight w:val="1431"/>
          <w:jc w:val="center"/>
        </w:trPr>
        <w:tc>
          <w:tcPr>
            <w:tcW w:w="1477" w:type="dxa"/>
            <w:vAlign w:val="center"/>
          </w:tcPr>
          <w:p w14:paraId="5944B5FC" w14:textId="77777777" w:rsidR="00140289" w:rsidRPr="008D5C2D" w:rsidRDefault="00140289" w:rsidP="00140289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lastRenderedPageBreak/>
              <w:t>Friday</w:t>
            </w:r>
          </w:p>
        </w:tc>
        <w:tc>
          <w:tcPr>
            <w:tcW w:w="3296" w:type="dxa"/>
          </w:tcPr>
          <w:p w14:paraId="3C0674CA" w14:textId="4D01E775" w:rsidR="00140289" w:rsidRPr="000C3B5A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5135" w:type="dxa"/>
          </w:tcPr>
          <w:p w14:paraId="45C51829" w14:textId="5D1960BF" w:rsidR="00140289" w:rsidRPr="000C3B5A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768" w:type="dxa"/>
          </w:tcPr>
          <w:p w14:paraId="353CBDDA" w14:textId="77777777" w:rsidR="00140289" w:rsidRPr="000C3B5A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491" w:type="dxa"/>
          </w:tcPr>
          <w:p w14:paraId="764C2FAE" w14:textId="77777777" w:rsidR="00140289" w:rsidRPr="000C3B5A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140289" w14:paraId="7FD637DB" w14:textId="77777777" w:rsidTr="00140289">
        <w:trPr>
          <w:trHeight w:val="1145"/>
          <w:jc w:val="center"/>
        </w:trPr>
        <w:tc>
          <w:tcPr>
            <w:tcW w:w="4773" w:type="dxa"/>
            <w:gridSpan w:val="2"/>
            <w:shd w:val="clear" w:color="auto" w:fill="FFF2CC" w:themeFill="accent4" w:themeFillTint="33"/>
          </w:tcPr>
          <w:p w14:paraId="79D1FF5D" w14:textId="46D07E10" w:rsidR="00140289" w:rsidRDefault="00140289" w:rsidP="00140289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 w:rsidRPr="004F7AC5">
              <w:rPr>
                <w:rFonts w:ascii="KG Blank Space Solid" w:hAnsi="KG Blank Space Solid" w:cstheme="minorHAnsi"/>
                <w:color w:val="000000" w:themeColor="text1"/>
              </w:rPr>
              <w:t>Contact Information</w:t>
            </w:r>
            <w:r>
              <w:rPr>
                <w:rFonts w:ascii="KG Blank Space Solid" w:hAnsi="KG Blank Space Solid" w:cstheme="minorHAnsi"/>
                <w:color w:val="000000" w:themeColor="text1"/>
              </w:rPr>
              <w:t>:</w:t>
            </w:r>
          </w:p>
          <w:p w14:paraId="64435E1A" w14:textId="77777777" w:rsidR="00140289" w:rsidRPr="004F7AC5" w:rsidRDefault="00140289" w:rsidP="00140289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2"/>
              </w:rPr>
            </w:pPr>
          </w:p>
          <w:p w14:paraId="1EE36199" w14:textId="334D6007" w:rsidR="00140289" w:rsidRDefault="000D6E62" w:rsidP="00140289">
            <w:pPr>
              <w:jc w:val="center"/>
            </w:pPr>
            <w:hyperlink r:id="rId11" w:history="1">
              <w:r w:rsidR="00140289" w:rsidRPr="00314B27">
                <w:rPr>
                  <w:rStyle w:val="Hyperlink"/>
                </w:rPr>
                <w:t>clarke@leonschools.net</w:t>
              </w:r>
            </w:hyperlink>
          </w:p>
          <w:p w14:paraId="1DD16E04" w14:textId="6FAE39B8" w:rsidR="00140289" w:rsidRDefault="000D6E62" w:rsidP="00140289">
            <w:pPr>
              <w:jc w:val="center"/>
            </w:pPr>
            <w:hyperlink r:id="rId12" w:history="1">
              <w:r w:rsidR="00140289" w:rsidRPr="00314B27">
                <w:rPr>
                  <w:rStyle w:val="Hyperlink"/>
                </w:rPr>
                <w:t>dyerj@leonschools.net</w:t>
              </w:r>
            </w:hyperlink>
          </w:p>
          <w:p w14:paraId="09E9285B" w14:textId="7A136240" w:rsidR="00140289" w:rsidRDefault="000D6E62" w:rsidP="00140289">
            <w:pPr>
              <w:jc w:val="center"/>
            </w:pPr>
            <w:hyperlink r:id="rId13" w:history="1">
              <w:r w:rsidR="00140289" w:rsidRPr="00314B27">
                <w:rPr>
                  <w:rStyle w:val="Hyperlink"/>
                </w:rPr>
                <w:t>neall@leonschools.net</w:t>
              </w:r>
            </w:hyperlink>
          </w:p>
          <w:p w14:paraId="1ECA028C" w14:textId="54AD26D0" w:rsidR="00140289" w:rsidRPr="00F84423" w:rsidRDefault="00140289" w:rsidP="00140289">
            <w:pPr>
              <w:jc w:val="center"/>
              <w:rPr>
                <w:rFonts w:cstheme="minorHAnsi"/>
                <w:color w:val="1F4E79" w:themeColor="accent1" w:themeShade="80"/>
                <w:sz w:val="28"/>
              </w:rPr>
            </w:pPr>
            <w:r w:rsidRPr="00F84423">
              <w:rPr>
                <w:color w:val="1F4E79" w:themeColor="accent1" w:themeShade="80"/>
              </w:rPr>
              <w:t>rushtonr@leonschools.net</w:t>
            </w:r>
          </w:p>
          <w:p w14:paraId="65677116" w14:textId="77777777" w:rsidR="00140289" w:rsidRPr="004F7AC5" w:rsidRDefault="00140289" w:rsidP="00140289">
            <w:pPr>
              <w:jc w:val="center"/>
              <w:rPr>
                <w:rFonts w:cstheme="minorHAnsi"/>
                <w:color w:val="000000" w:themeColor="text1"/>
                <w:sz w:val="28"/>
              </w:rPr>
            </w:pPr>
          </w:p>
          <w:p w14:paraId="4F9B0E3C" w14:textId="46E9F675" w:rsidR="00140289" w:rsidRPr="004F7AC5" w:rsidRDefault="00140289" w:rsidP="001402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35" w:type="dxa"/>
            <w:shd w:val="clear" w:color="auto" w:fill="FFF2CC" w:themeFill="accent4" w:themeFillTint="33"/>
          </w:tcPr>
          <w:p w14:paraId="1140FDAF" w14:textId="5F3AF30B" w:rsidR="00140289" w:rsidRDefault="00140289" w:rsidP="00140289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>
              <w:rPr>
                <w:rFonts w:ascii="KG Blank Space Solid" w:hAnsi="KG Blank Space Solid" w:cstheme="minorHAnsi"/>
                <w:color w:val="000000" w:themeColor="text1"/>
              </w:rPr>
              <w:t>Office Hours:</w:t>
            </w:r>
          </w:p>
          <w:p w14:paraId="342B5164" w14:textId="77777777" w:rsidR="00140289" w:rsidRDefault="00140289" w:rsidP="00140289">
            <w:pPr>
              <w:rPr>
                <w:rFonts w:cstheme="minorHAnsi"/>
                <w:color w:val="000000" w:themeColor="text1"/>
              </w:rPr>
            </w:pPr>
          </w:p>
          <w:p w14:paraId="11B6D341" w14:textId="18BFBFF7" w:rsidR="00140289" w:rsidRDefault="00140289" w:rsidP="0014028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Mrs. Clark: 1:00-3:30p</w:t>
            </w:r>
          </w:p>
          <w:p w14:paraId="558CF402" w14:textId="77777777" w:rsidR="00140289" w:rsidRDefault="00140289" w:rsidP="0014028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Ms. Dyer: 11:00-1:00p</w:t>
            </w:r>
          </w:p>
          <w:p w14:paraId="2BDE1D05" w14:textId="0144739B" w:rsidR="00140289" w:rsidRDefault="00140289" w:rsidP="0014028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Mrs. Neal: 1:00-3:30p</w:t>
            </w:r>
          </w:p>
          <w:p w14:paraId="292257F1" w14:textId="4FC0D800" w:rsidR="00140289" w:rsidRPr="0052698A" w:rsidRDefault="00140289" w:rsidP="0014028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Mrs. Rushton: 11:00-1:00p</w:t>
            </w:r>
          </w:p>
          <w:p w14:paraId="0A7E0551" w14:textId="33C6163F" w:rsidR="00140289" w:rsidRPr="000C3B5A" w:rsidRDefault="00140289" w:rsidP="00140289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5259" w:type="dxa"/>
            <w:gridSpan w:val="2"/>
            <w:shd w:val="clear" w:color="auto" w:fill="FFF2CC" w:themeFill="accent4" w:themeFillTint="33"/>
          </w:tcPr>
          <w:p w14:paraId="7D460E72" w14:textId="0AA0D0C7" w:rsidR="00140289" w:rsidRDefault="00140289" w:rsidP="00140289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>
              <w:rPr>
                <w:rFonts w:ascii="KG Blank Space Solid" w:hAnsi="KG Blank Space Solid" w:cstheme="minorHAnsi"/>
                <w:color w:val="000000" w:themeColor="text1"/>
              </w:rPr>
              <w:t>SOAR Intervention/ Enrichment:</w:t>
            </w:r>
          </w:p>
          <w:p w14:paraId="26611639" w14:textId="77777777" w:rsidR="00140289" w:rsidRDefault="00140289" w:rsidP="00140289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  <w:p w14:paraId="25AD2E4E" w14:textId="2FE01A7F" w:rsidR="00140289" w:rsidRPr="000C3B5A" w:rsidRDefault="00140289" w:rsidP="00140289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26425A">
              <w:rPr>
                <w:rFonts w:cstheme="minorHAnsi"/>
                <w:color w:val="000000" w:themeColor="text1"/>
                <w:sz w:val="40"/>
                <w:szCs w:val="40"/>
              </w:rPr>
              <w:t>N/A</w:t>
            </w:r>
          </w:p>
        </w:tc>
      </w:tr>
    </w:tbl>
    <w:p w14:paraId="5829BE60" w14:textId="25949264" w:rsidR="00413443" w:rsidRPr="00413443" w:rsidRDefault="00413443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sectPr w:rsidR="00413443" w:rsidRPr="00413443" w:rsidSect="004F7AC5">
      <w:pgSz w:w="15840" w:h="12240" w:orient="landscape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G Blank Space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4874"/>
    <w:multiLevelType w:val="hybridMultilevel"/>
    <w:tmpl w:val="BB3A2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8532B"/>
    <w:multiLevelType w:val="hybridMultilevel"/>
    <w:tmpl w:val="DBA0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F5ED3"/>
    <w:multiLevelType w:val="hybridMultilevel"/>
    <w:tmpl w:val="FE32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6E750B"/>
    <w:multiLevelType w:val="hybridMultilevel"/>
    <w:tmpl w:val="0870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3E911E1"/>
    <w:multiLevelType w:val="hybridMultilevel"/>
    <w:tmpl w:val="496E8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55F4382D"/>
    <w:multiLevelType w:val="hybridMultilevel"/>
    <w:tmpl w:val="FF3C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43"/>
    <w:rsid w:val="000762C8"/>
    <w:rsid w:val="000B1CB8"/>
    <w:rsid w:val="000C0EDB"/>
    <w:rsid w:val="000C3B5A"/>
    <w:rsid w:val="000D6E62"/>
    <w:rsid w:val="00140289"/>
    <w:rsid w:val="001B43B2"/>
    <w:rsid w:val="001D1ED7"/>
    <w:rsid w:val="001E6E2E"/>
    <w:rsid w:val="0026425A"/>
    <w:rsid w:val="002C110F"/>
    <w:rsid w:val="0031584A"/>
    <w:rsid w:val="00413443"/>
    <w:rsid w:val="004B05CC"/>
    <w:rsid w:val="004C029E"/>
    <w:rsid w:val="004F7AC5"/>
    <w:rsid w:val="00526382"/>
    <w:rsid w:val="0052698A"/>
    <w:rsid w:val="006529B7"/>
    <w:rsid w:val="00657D76"/>
    <w:rsid w:val="00712B49"/>
    <w:rsid w:val="00740D03"/>
    <w:rsid w:val="00830F9A"/>
    <w:rsid w:val="00891AAE"/>
    <w:rsid w:val="008D5C2D"/>
    <w:rsid w:val="009076AF"/>
    <w:rsid w:val="00946D08"/>
    <w:rsid w:val="009D0D5E"/>
    <w:rsid w:val="00A167BB"/>
    <w:rsid w:val="00A60E23"/>
    <w:rsid w:val="00A7090C"/>
    <w:rsid w:val="00B1281C"/>
    <w:rsid w:val="00B51DF9"/>
    <w:rsid w:val="00BC64CC"/>
    <w:rsid w:val="00BF6B9C"/>
    <w:rsid w:val="00C46915"/>
    <w:rsid w:val="00C713E2"/>
    <w:rsid w:val="00D41140"/>
    <w:rsid w:val="00DC5A7F"/>
    <w:rsid w:val="00E6011D"/>
    <w:rsid w:val="00E93263"/>
    <w:rsid w:val="00EB2A0B"/>
    <w:rsid w:val="00EC5B33"/>
    <w:rsid w:val="00ED5BC5"/>
    <w:rsid w:val="00F41D63"/>
    <w:rsid w:val="00F65719"/>
    <w:rsid w:val="00F84423"/>
    <w:rsid w:val="00FB4A38"/>
    <w:rsid w:val="00FC0027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7452"/>
  <w15:chartTrackingRefBased/>
  <w15:docId w15:val="{44247CD1-BFB6-4B17-9231-6EA81277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A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64C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02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larke@leonschools.net" TargetMode="External"/><Relationship Id="rId12" Type="http://schemas.openxmlformats.org/officeDocument/2006/relationships/hyperlink" Target="mailto:dyerj@leonschools.net" TargetMode="External"/><Relationship Id="rId13" Type="http://schemas.openxmlformats.org/officeDocument/2006/relationships/hyperlink" Target="mailto:neall@leonschools.net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s://www.youtube.com/watch?v=g6tc5EEJbsg" TargetMode="External"/><Relationship Id="rId9" Type="http://schemas.openxmlformats.org/officeDocument/2006/relationships/hyperlink" Target="https://www.youtube.com/watch?v=I1Tm2lCl8vs" TargetMode="External"/><Relationship Id="rId10" Type="http://schemas.openxmlformats.org/officeDocument/2006/relationships/hyperlink" Target="https://www.youtube.com/watch?v=JIW7-r1e_z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22b4342-1da0-4446-988d-3fdab4c7b1dc" xsi:nil="true"/>
    <Members xmlns="622b4342-1da0-4446-988d-3fdab4c7b1dc">
      <UserInfo>
        <DisplayName/>
        <AccountId xsi:nil="true"/>
        <AccountType/>
      </UserInfo>
    </Members>
    <Has_Leaders_Only_SectionGroup xmlns="622b4342-1da0-4446-988d-3fdab4c7b1dc" xsi:nil="true"/>
    <Owner xmlns="622b4342-1da0-4446-988d-3fdab4c7b1dc">
      <UserInfo>
        <DisplayName/>
        <AccountId xsi:nil="true"/>
        <AccountType/>
      </UserInfo>
    </Owner>
    <Invited_Teachers xmlns="622b4342-1da0-4446-988d-3fdab4c7b1dc" xsi:nil="true"/>
    <Invited_Leaders xmlns="622b4342-1da0-4446-988d-3fdab4c7b1dc" xsi:nil="true"/>
    <IsNotebookLocked xmlns="622b4342-1da0-4446-988d-3fdab4c7b1dc" xsi:nil="true"/>
    <DefaultSectionNames xmlns="622b4342-1da0-4446-988d-3fdab4c7b1dc" xsi:nil="true"/>
    <NotebookType xmlns="622b4342-1da0-4446-988d-3fdab4c7b1dc" xsi:nil="true"/>
    <Leaders xmlns="622b4342-1da0-4446-988d-3fdab4c7b1dc">
      <UserInfo>
        <DisplayName/>
        <AccountId xsi:nil="true"/>
        <AccountType/>
      </UserInfo>
    </Leaders>
    <TeamsChannelId xmlns="622b4342-1da0-4446-988d-3fdab4c7b1dc" xsi:nil="true"/>
    <Templates xmlns="622b4342-1da0-4446-988d-3fdab4c7b1dc" xsi:nil="true"/>
    <Self_Registration_Enabled xmlns="622b4342-1da0-4446-988d-3fdab4c7b1dc" xsi:nil="true"/>
    <FolderType xmlns="622b4342-1da0-4446-988d-3fdab4c7b1dc" xsi:nil="true"/>
    <Teachers xmlns="622b4342-1da0-4446-988d-3fdab4c7b1dc">
      <UserInfo>
        <DisplayName/>
        <AccountId xsi:nil="true"/>
        <AccountType/>
      </UserInfo>
    </Teachers>
    <Students xmlns="622b4342-1da0-4446-988d-3fdab4c7b1dc">
      <UserInfo>
        <DisplayName/>
        <AccountId xsi:nil="true"/>
        <AccountType/>
      </UserInfo>
    </Students>
    <Invited_Students xmlns="622b4342-1da0-4446-988d-3fdab4c7b1dc" xsi:nil="true"/>
    <Invited_Members xmlns="622b4342-1da0-4446-988d-3fdab4c7b1dc" xsi:nil="true"/>
    <CultureName xmlns="622b4342-1da0-4446-988d-3fdab4c7b1dc" xsi:nil="true"/>
    <Student_Groups xmlns="622b4342-1da0-4446-988d-3fdab4c7b1dc">
      <UserInfo>
        <DisplayName/>
        <AccountId xsi:nil="true"/>
        <AccountType/>
      </UserInfo>
    </Student_Groups>
    <AppVersion xmlns="622b4342-1da0-4446-988d-3fdab4c7b1dc" xsi:nil="true"/>
    <Has_Teacher_Only_SectionGroup xmlns="622b4342-1da0-4446-988d-3fdab4c7b1dc" xsi:nil="true"/>
    <Member_Groups xmlns="622b4342-1da0-4446-988d-3fdab4c7b1dc">
      <UserInfo>
        <DisplayName/>
        <AccountId xsi:nil="true"/>
        <AccountType/>
      </UserInfo>
    </Member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AA45552F90B4895A1D04EC9875281" ma:contentTypeVersion="36" ma:contentTypeDescription="Create a new document." ma:contentTypeScope="" ma:versionID="9ef2c2fdaa8317b500d942859708983d">
  <xsd:schema xmlns:xsd="http://www.w3.org/2001/XMLSchema" xmlns:xs="http://www.w3.org/2001/XMLSchema" xmlns:p="http://schemas.microsoft.com/office/2006/metadata/properties" xmlns:ns3="fce102a9-bde0-442d-a0bf-70aaa97ac930" xmlns:ns4="622b4342-1da0-4446-988d-3fdab4c7b1dc" targetNamespace="http://schemas.microsoft.com/office/2006/metadata/properties" ma:root="true" ma:fieldsID="f308636307c7ea2da7db1cc66fb8e824" ns3:_="" ns4:_="">
    <xsd:import namespace="fce102a9-bde0-442d-a0bf-70aaa97ac930"/>
    <xsd:import namespace="622b4342-1da0-4446-988d-3fdab4c7b1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TeamsChannelI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102a9-bde0-442d-a0bf-70aaa97ac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b4342-1da0-4446-988d-3fdab4c7b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A9A82-3031-4B06-94E6-570D4D1B9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6FCF5-2A29-43F3-8CBB-6AC357A3FCDB}">
  <ds:schemaRefs>
    <ds:schemaRef ds:uri="http://schemas.microsoft.com/office/2006/metadata/properties"/>
    <ds:schemaRef ds:uri="http://schemas.microsoft.com/office/infopath/2007/PartnerControls"/>
    <ds:schemaRef ds:uri="622b4342-1da0-4446-988d-3fdab4c7b1dc"/>
  </ds:schemaRefs>
</ds:datastoreItem>
</file>

<file path=customXml/itemProps3.xml><?xml version="1.0" encoding="utf-8"?>
<ds:datastoreItem xmlns:ds="http://schemas.openxmlformats.org/officeDocument/2006/customXml" ds:itemID="{4FF59404-27EC-4276-82B9-19BD0C476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102a9-bde0-442d-a0bf-70aaa97ac930"/>
    <ds:schemaRef ds:uri="622b4342-1da0-4446-988d-3fdab4c7b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Tyler B.</dc:creator>
  <cp:keywords/>
  <dc:description/>
  <cp:lastModifiedBy>Clark, Erica</cp:lastModifiedBy>
  <cp:revision>2</cp:revision>
  <dcterms:created xsi:type="dcterms:W3CDTF">2020-05-04T07:45:00Z</dcterms:created>
  <dcterms:modified xsi:type="dcterms:W3CDTF">2020-05-04T07:45:00Z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0x010100F7AAA45552F90B4895A1D04EC9875281</vt:lpwstr>
  </property>
</Properties>
</file>